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7F" w:rsidRPr="007202D0" w:rsidRDefault="00B60C7F" w:rsidP="007202D0">
      <w:pPr>
        <w:shd w:val="clear" w:color="auto" w:fill="FFFFFF"/>
        <w:spacing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</w:pPr>
      <w:bookmarkStart w:id="0" w:name="_GoBack"/>
      <w:bookmarkEnd w:id="0"/>
      <w:r w:rsidRPr="007202D0">
        <w:rPr>
          <w:rFonts w:ascii="Times New Roman" w:eastAsia="Times New Roman" w:hAnsi="Times New Roman" w:cs="Times New Roman"/>
          <w:b/>
          <w:color w:val="212529"/>
          <w:kern w:val="36"/>
          <w:sz w:val="28"/>
          <w:szCs w:val="28"/>
          <w:lang w:eastAsia="ru-RU"/>
        </w:rPr>
        <w:t>Нормы ГТО: актуальные нормативы 2021 для всех возрастов в таблице</w:t>
      </w:r>
    </w:p>
    <w:p w:rsidR="00B60C7F" w:rsidRPr="007202D0" w:rsidRDefault="00B60C7F" w:rsidP="00B60C7F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b/>
          <w:bCs/>
          <w:color w:val="212529"/>
        </w:rPr>
        <w:t>ГТО</w:t>
      </w:r>
      <w:r w:rsidRPr="007202D0">
        <w:rPr>
          <w:color w:val="212529"/>
        </w:rPr>
        <w:t> – это совокупность упражнений, направленных на поднятие морального духа и повышение физической подготовки. </w:t>
      </w:r>
      <w:r w:rsidRPr="007202D0">
        <w:rPr>
          <w:b/>
          <w:bCs/>
          <w:color w:val="212529"/>
        </w:rPr>
        <w:t>Нормы (нормативы) ГТО</w:t>
      </w:r>
      <w:r w:rsidRPr="007202D0">
        <w:rPr>
          <w:color w:val="212529"/>
        </w:rPr>
        <w:t> — установленные для разных возрастов показатели уровня физической подготовки человека. Нормы ГТО ежегодно обновляются, мы собрали актуальную информацию на 2021 год.</w:t>
      </w:r>
    </w:p>
    <w:p w:rsidR="00B60C7F" w:rsidRPr="007202D0" w:rsidRDefault="00B60C7F" w:rsidP="00B60C7F">
      <w:pPr>
        <w:pStyle w:val="a3"/>
        <w:spacing w:before="0" w:beforeAutospacing="0"/>
        <w:rPr>
          <w:b/>
          <w:bCs/>
        </w:rPr>
      </w:pPr>
      <w:r w:rsidRPr="007202D0">
        <w:rPr>
          <w:b/>
          <w:bCs/>
        </w:rPr>
        <w:t>Содержание</w:t>
      </w:r>
      <w:proofErr w:type="gramStart"/>
      <w:r w:rsidRPr="007202D0">
        <w:rPr>
          <w:b/>
          <w:bCs/>
        </w:rPr>
        <w:t xml:space="preserve"> :</w:t>
      </w:r>
      <w:proofErr w:type="gramEnd"/>
    </w:p>
    <w:p w:rsidR="00B60C7F" w:rsidRPr="007202D0" w:rsidRDefault="00D55257" w:rsidP="00B60C7F">
      <w:pPr>
        <w:numPr>
          <w:ilvl w:val="0"/>
          <w:numId w:val="1"/>
        </w:numPr>
        <w:shd w:val="clear" w:color="auto" w:fill="F1F1F1"/>
        <w:spacing w:before="150"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hyperlink r:id="rId6" w:anchor="title0" w:tooltip="H2" w:history="1">
        <w:r w:rsidR="00B60C7F" w:rsidRPr="007202D0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Ступени и нормы</w:t>
        </w:r>
      </w:hyperlink>
    </w:p>
    <w:p w:rsidR="00B60C7F" w:rsidRPr="007202D0" w:rsidRDefault="00D55257" w:rsidP="00B60C7F">
      <w:pPr>
        <w:numPr>
          <w:ilvl w:val="0"/>
          <w:numId w:val="1"/>
        </w:numPr>
        <w:shd w:val="clear" w:color="auto" w:fill="F1F1F1"/>
        <w:spacing w:before="150"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hyperlink r:id="rId7" w:anchor="title1" w:tooltip="H2" w:history="1">
        <w:r w:rsidR="00B60C7F" w:rsidRPr="007202D0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Дисциплины</w:t>
        </w:r>
      </w:hyperlink>
    </w:p>
    <w:p w:rsidR="00B60C7F" w:rsidRPr="007202D0" w:rsidRDefault="00D55257" w:rsidP="00B60C7F">
      <w:pPr>
        <w:numPr>
          <w:ilvl w:val="0"/>
          <w:numId w:val="1"/>
        </w:numPr>
        <w:shd w:val="clear" w:color="auto" w:fill="F1F1F1"/>
        <w:spacing w:before="150"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hyperlink r:id="rId8" w:anchor="title2" w:tooltip="H2" w:history="1">
        <w:r w:rsidR="00B60C7F" w:rsidRPr="007202D0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Нужные документы</w:t>
        </w:r>
      </w:hyperlink>
    </w:p>
    <w:p w:rsidR="00B60C7F" w:rsidRPr="007202D0" w:rsidRDefault="00D55257" w:rsidP="00B60C7F">
      <w:pPr>
        <w:numPr>
          <w:ilvl w:val="0"/>
          <w:numId w:val="1"/>
        </w:numPr>
        <w:shd w:val="clear" w:color="auto" w:fill="F1F1F1"/>
        <w:spacing w:before="150"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hyperlink r:id="rId9" w:anchor="title3" w:tooltip="H2" w:history="1">
        <w:r w:rsidR="00B60C7F" w:rsidRPr="007202D0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Зачем участвовать?</w:t>
        </w:r>
      </w:hyperlink>
    </w:p>
    <w:p w:rsidR="00B60C7F" w:rsidRPr="007202D0" w:rsidRDefault="00D55257" w:rsidP="00B60C7F">
      <w:pPr>
        <w:numPr>
          <w:ilvl w:val="0"/>
          <w:numId w:val="1"/>
        </w:numPr>
        <w:shd w:val="clear" w:color="auto" w:fill="F1F1F1"/>
        <w:spacing w:before="150"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hyperlink r:id="rId10" w:anchor="title4" w:tooltip="H2" w:history="1">
        <w:r w:rsidR="00B60C7F" w:rsidRPr="007202D0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Немного истории</w:t>
        </w:r>
      </w:hyperlink>
    </w:p>
    <w:p w:rsidR="00B60C7F" w:rsidRPr="007202D0" w:rsidRDefault="00D55257" w:rsidP="00B60C7F">
      <w:pPr>
        <w:numPr>
          <w:ilvl w:val="0"/>
          <w:numId w:val="1"/>
        </w:numPr>
        <w:shd w:val="clear" w:color="auto" w:fill="F1F1F1"/>
        <w:spacing w:before="150" w:after="0" w:line="240" w:lineRule="auto"/>
        <w:ind w:left="180"/>
        <w:rPr>
          <w:rFonts w:ascii="Times New Roman" w:hAnsi="Times New Roman" w:cs="Times New Roman"/>
          <w:sz w:val="24"/>
          <w:szCs w:val="24"/>
        </w:rPr>
      </w:pPr>
      <w:hyperlink r:id="rId11" w:anchor="title5" w:tooltip="H2" w:history="1">
        <w:r w:rsidR="00B60C7F" w:rsidRPr="007202D0">
          <w:rPr>
            <w:rStyle w:val="a4"/>
            <w:rFonts w:ascii="Times New Roman" w:hAnsi="Times New Roman" w:cs="Times New Roman"/>
            <w:color w:val="000000"/>
            <w:sz w:val="24"/>
            <w:szCs w:val="24"/>
          </w:rPr>
          <w:t>Отзывы о возрожденной системе</w:t>
        </w:r>
      </w:hyperlink>
    </w:p>
    <w:p w:rsidR="00B60C7F" w:rsidRPr="007202D0" w:rsidRDefault="00B60C7F" w:rsidP="00B60C7F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b w:val="0"/>
          <w:bCs w:val="0"/>
          <w:color w:val="212529"/>
          <w:sz w:val="24"/>
          <w:szCs w:val="24"/>
        </w:rPr>
        <w:t>Ступени и нормы</w:t>
      </w:r>
    </w:p>
    <w:p w:rsidR="00B60C7F" w:rsidRPr="007202D0" w:rsidRDefault="00B60C7F" w:rsidP="00B60C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Соревнования ГТО «Готов к труду и обороне» делятся на несколько ступеней – в зависимости от возраста участников и возможности выполнять упражнения различной сложности. Они значительно отличаются между собой – ведь разные категории людей способны на определенные уровни физической нагрузки. Всего выделяется 5 ступеней для детей школьного и дошкольного возраста и еще 6 уровней для взрослых (отдельно для мужчин и женщин).</w:t>
      </w:r>
    </w:p>
    <w:p w:rsidR="00B60C7F" w:rsidRDefault="00B60C7F" w:rsidP="00B60C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Посмотреть полную информацию по каждой ступени Вы можете, нажав на иконку с интересующим Вас уровнем в представленной ниже таблице.</w:t>
      </w:r>
    </w:p>
    <w:p w:rsidR="008B53D6" w:rsidRPr="008B53D6" w:rsidRDefault="008B53D6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4"/>
          <w:szCs w:val="24"/>
        </w:rPr>
      </w:pPr>
      <w:r w:rsidRPr="008B53D6">
        <w:rPr>
          <w:bCs w:val="0"/>
          <w:color w:val="212529"/>
          <w:sz w:val="24"/>
          <w:szCs w:val="24"/>
        </w:rPr>
        <w:t>Обно</w:t>
      </w:r>
      <w:r>
        <w:rPr>
          <w:bCs w:val="0"/>
          <w:color w:val="212529"/>
          <w:sz w:val="24"/>
          <w:szCs w:val="24"/>
        </w:rPr>
        <w:t>вленные нормативы ГТО 4 ступени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B60C7F" w:rsidRPr="007202D0" w:rsidTr="00B60C7F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</w:t>
            </w:r>
            <w:r w:rsidR="008B53D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ица норм ГТО — 4 ступень (для шк</w:t>
            </w: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ольников)</w:t>
            </w:r>
          </w:p>
        </w:tc>
      </w:tr>
      <w:tr w:rsidR="00B60C7F" w:rsidRPr="007202D0" w:rsidTr="00B60C7F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B60C7F" w:rsidRPr="007202D0" w:rsidRDefault="00B60C7F" w:rsidP="00B60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12529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3057"/>
        <w:gridCol w:w="991"/>
        <w:gridCol w:w="992"/>
        <w:gridCol w:w="992"/>
        <w:gridCol w:w="992"/>
        <w:gridCol w:w="992"/>
        <w:gridCol w:w="992"/>
      </w:tblGrid>
      <w:tr w:rsidR="00B60C7F" w:rsidRPr="007202D0" w:rsidTr="00B60C7F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13-15 лет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Обязательные испытания (тесты)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бег на 60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B60C7F" w:rsidRPr="007202D0" w:rsidTr="00B60C7F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B60C7F" w:rsidRPr="007202D0" w:rsidTr="00B60C7F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B60C7F" w:rsidRPr="007202D0" w:rsidTr="00B60C7F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на гимнастической скамье (от уровня скамьи — 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+15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3*10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</w:tr>
      <w:tr w:rsidR="00B60C7F" w:rsidRPr="007202D0" w:rsidTr="00B60C7F">
        <w:trPr>
          <w:trHeight w:val="108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1 мин.)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весом 150 г (м)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5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3 км по пересеченной местности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17,00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1,03</w:t>
            </w:r>
          </w:p>
        </w:tc>
      </w:tr>
      <w:tr w:rsidR="00B60C7F" w:rsidRPr="007202D0" w:rsidTr="00B60C7F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60C7F" w:rsidRPr="007202D0" w:rsidTr="00B60C7F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из электронного оружия или из пневматической винтовки с диоптрическим прицелом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60C7F" w:rsidRPr="007202D0" w:rsidTr="00B60C7F">
        <w:trPr>
          <w:trHeight w:val="108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10 км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Самозащита без оружия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60C7F" w:rsidRPr="007202D0" w:rsidTr="00B60C7F">
        <w:trPr>
          <w:trHeight w:val="72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60C7F" w:rsidRPr="007202D0" w:rsidTr="00B60C7F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60C7F" w:rsidRPr="007202D0" w:rsidTr="00B60C7F">
        <w:trPr>
          <w:trHeight w:val="72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7A54BE" w:rsidRPr="007202D0" w:rsidRDefault="007A54BE">
      <w:pPr>
        <w:rPr>
          <w:rFonts w:ascii="Times New Roman" w:hAnsi="Times New Roman" w:cs="Times New Roman"/>
          <w:b/>
          <w:sz w:val="28"/>
          <w:szCs w:val="28"/>
        </w:rPr>
      </w:pPr>
    </w:p>
    <w:p w:rsidR="00B60C7F" w:rsidRPr="007202D0" w:rsidRDefault="00B60C7F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7202D0">
        <w:rPr>
          <w:bCs w:val="0"/>
          <w:color w:val="212529"/>
          <w:sz w:val="28"/>
          <w:szCs w:val="28"/>
        </w:rPr>
        <w:t>5 ступень ГТО: всё, что нужно знать о сдаче школьникам 16-17 лет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B60C7F" w:rsidRPr="007202D0" w:rsidTr="007202D0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Таблица норм ГТО — 5 ступень</w:t>
            </w:r>
          </w:p>
        </w:tc>
      </w:tr>
      <w:tr w:rsidR="00B60C7F" w:rsidRPr="007202D0" w:rsidTr="007202D0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B60C7F" w:rsidRPr="007202D0" w:rsidRDefault="00B60C7F" w:rsidP="00B60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12529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3057"/>
        <w:gridCol w:w="991"/>
        <w:gridCol w:w="992"/>
        <w:gridCol w:w="992"/>
        <w:gridCol w:w="992"/>
        <w:gridCol w:w="992"/>
        <w:gridCol w:w="992"/>
      </w:tblGrid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16-17 лет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Девушки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Обязательные испытания (тесты)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бег на 60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бег на 100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сгибание и разгибание рук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упоре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полу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на гимнастической скамье </w:t>
            </w: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(от уровня скамьи — 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+6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+16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Испытания (тесты) по выбору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3*10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345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раз 1 мин.)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снаряда: весом 700 г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весом 500 г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3 км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17,00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5 км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или кросс на 3 км по пересеченной </w:t>
            </w: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местности*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16,30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1,02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из электронного оружия или из пневматической винтовки с диоптрическим прицелом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дистанцию 10 км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Самозащита без оружия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26-30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испытаний (тестов), которые необходимо выполнить для получения знака отличия </w:t>
            </w: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* Для бесснежных районов страны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B60C7F" w:rsidRPr="007202D0" w:rsidRDefault="00B60C7F">
      <w:pPr>
        <w:rPr>
          <w:rFonts w:ascii="Times New Roman" w:hAnsi="Times New Roman" w:cs="Times New Roman"/>
          <w:sz w:val="24"/>
          <w:szCs w:val="24"/>
        </w:rPr>
      </w:pPr>
    </w:p>
    <w:p w:rsidR="007202D0" w:rsidRDefault="007202D0" w:rsidP="00B60C7F">
      <w:pPr>
        <w:pStyle w:val="1"/>
        <w:shd w:val="clear" w:color="auto" w:fill="FFFFFF"/>
        <w:spacing w:before="0" w:beforeAutospacing="0"/>
        <w:rPr>
          <w:bCs w:val="0"/>
          <w:color w:val="212529"/>
          <w:sz w:val="28"/>
          <w:szCs w:val="28"/>
        </w:rPr>
      </w:pPr>
    </w:p>
    <w:p w:rsidR="00B60C7F" w:rsidRPr="008B53D6" w:rsidRDefault="00B60C7F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7202D0">
        <w:rPr>
          <w:bCs w:val="0"/>
          <w:color w:val="212529"/>
          <w:sz w:val="28"/>
          <w:szCs w:val="28"/>
        </w:rPr>
        <w:t>6 ступень ГТО для женщин: будь в тренде нового веяния!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B60C7F" w:rsidRPr="007202D0" w:rsidTr="007202D0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Таблица норм ГТО для женщин — 6 ступень</w:t>
            </w:r>
          </w:p>
        </w:tc>
      </w:tr>
      <w:tr w:rsidR="00B60C7F" w:rsidRPr="007202D0" w:rsidTr="007202D0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B60C7F" w:rsidRPr="007202D0" w:rsidRDefault="00B60C7F" w:rsidP="00B60C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"/>
        <w:gridCol w:w="3057"/>
        <w:gridCol w:w="991"/>
        <w:gridCol w:w="992"/>
        <w:gridCol w:w="992"/>
        <w:gridCol w:w="992"/>
        <w:gridCol w:w="992"/>
        <w:gridCol w:w="992"/>
      </w:tblGrid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25-29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5,4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бег на 60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бег на 100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17,8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17,4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18,8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17,0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13,10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10,50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13,10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11,35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+14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Челночный бег 3*10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8,7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190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Метание спортивного снаряда весом 500 г (м)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19.40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20.45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18.30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19,15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20,15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18,00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1.00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из электронного оружия или из пневматической винтовки с диоптрическим прицелом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 км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Самозащита без оружия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26-30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B60C7F" w:rsidRPr="007202D0" w:rsidRDefault="00B60C7F">
      <w:pPr>
        <w:rPr>
          <w:rFonts w:ascii="Times New Roman" w:hAnsi="Times New Roman" w:cs="Times New Roman"/>
          <w:sz w:val="24"/>
          <w:szCs w:val="24"/>
        </w:rPr>
      </w:pPr>
    </w:p>
    <w:p w:rsidR="00B60C7F" w:rsidRPr="007202D0" w:rsidRDefault="00B60C7F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7202D0">
        <w:rPr>
          <w:bCs w:val="0"/>
          <w:color w:val="212529"/>
          <w:sz w:val="28"/>
          <w:szCs w:val="28"/>
        </w:rPr>
        <w:t>Нормы ГТО 6 ступени для мужчин: полная таблица требований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B60C7F" w:rsidRPr="007202D0" w:rsidTr="007202D0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Таблица норм ГТО для мужчин — 6 ступень</w:t>
            </w:r>
          </w:p>
        </w:tc>
      </w:tr>
      <w:tr w:rsidR="00B60C7F" w:rsidRPr="007202D0" w:rsidTr="007202D0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B60C7F" w:rsidRPr="007202D0" w:rsidRDefault="00B60C7F" w:rsidP="00B60C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893"/>
        <w:gridCol w:w="1020"/>
        <w:gridCol w:w="1020"/>
        <w:gridCol w:w="1020"/>
        <w:gridCol w:w="1020"/>
        <w:gridCol w:w="1020"/>
        <w:gridCol w:w="1020"/>
      </w:tblGrid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18-24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25-29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4,6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4,6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бег на 60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8,2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бег на 100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14,4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14,8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13,8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14,40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12.50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сгибание и разгибание рук в упоре лежа на полу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рывок гири 16 кг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40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+12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Челночный бег 3*10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7,4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Прыжок в длину с разбега (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—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прыжок в длину с места толчком двумя ногами (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235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</w:t>
            </w:r>
          </w:p>
        </w:tc>
      </w:tr>
      <w:tr w:rsidR="00B60C7F" w:rsidRPr="007202D0" w:rsidTr="007202D0">
        <w:trPr>
          <w:trHeight w:val="39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лежа на спине (кол-во раз в 1 минуту)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лыжах на 5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22.30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22.30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1,10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0,50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0,55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из электронного оружия или из пневматической винтовки с диоптрическим прицелом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Туристический поход с проверкой туристических навыков на дистанцию 15 км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Самозащита без оружия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26-30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21-25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26-30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B60C7F" w:rsidRPr="007202D0" w:rsidRDefault="00B60C7F">
      <w:pPr>
        <w:rPr>
          <w:rFonts w:ascii="Times New Roman" w:hAnsi="Times New Roman" w:cs="Times New Roman"/>
          <w:sz w:val="24"/>
          <w:szCs w:val="24"/>
        </w:rPr>
      </w:pPr>
    </w:p>
    <w:p w:rsidR="00B60C7F" w:rsidRPr="007202D0" w:rsidRDefault="00B60C7F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7202D0">
        <w:rPr>
          <w:bCs w:val="0"/>
          <w:color w:val="212529"/>
          <w:sz w:val="28"/>
          <w:szCs w:val="28"/>
        </w:rPr>
        <w:t>7 ступень ГТО для женщин: к чему готовиться в 2021 году?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B60C7F" w:rsidRPr="007202D0" w:rsidTr="007202D0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Таблица норм ГТО для женщин — 7 ступень</w:t>
            </w:r>
          </w:p>
        </w:tc>
      </w:tr>
      <w:tr w:rsidR="00B60C7F" w:rsidRPr="007202D0" w:rsidTr="007202D0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B60C7F" w:rsidRPr="007202D0" w:rsidRDefault="00B60C7F" w:rsidP="00B60C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893"/>
        <w:gridCol w:w="1020"/>
        <w:gridCol w:w="1020"/>
        <w:gridCol w:w="1020"/>
        <w:gridCol w:w="1020"/>
        <w:gridCol w:w="1020"/>
        <w:gridCol w:w="1020"/>
      </w:tblGrid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35-39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5,9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бег на 60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12,6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10,9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13,50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14,20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12,30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+12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Прыжок в длину с места толчком 2 ногами (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165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Метание спортивного снаряда весом 500 г (м)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лыжах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24,40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20.30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21,40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20,00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1,20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1,35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1,10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из электронного оружия или из пневматической винтовки с диоптрическим прицелом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Туристический поход с проверкой туристических навыков на дистанцию 10 км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B60C7F" w:rsidRPr="007202D0" w:rsidRDefault="00B60C7F">
      <w:pPr>
        <w:rPr>
          <w:rFonts w:ascii="Times New Roman" w:hAnsi="Times New Roman" w:cs="Times New Roman"/>
          <w:b/>
          <w:sz w:val="28"/>
          <w:szCs w:val="28"/>
        </w:rPr>
      </w:pPr>
    </w:p>
    <w:p w:rsidR="00B60C7F" w:rsidRPr="007202D0" w:rsidRDefault="00B60C7F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7202D0">
        <w:rPr>
          <w:bCs w:val="0"/>
          <w:color w:val="212529"/>
          <w:sz w:val="28"/>
          <w:szCs w:val="28"/>
        </w:rPr>
        <w:t>7 ступень ГТО 2021 — для мужчин 30-39 лет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B60C7F" w:rsidRPr="007202D0" w:rsidTr="007202D0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Таблица норм ГТО для мужчин — 7 ступень</w:t>
            </w:r>
          </w:p>
        </w:tc>
      </w:tr>
      <w:tr w:rsidR="00B60C7F" w:rsidRPr="007202D0" w:rsidTr="007202D0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B60C7F" w:rsidRPr="007202D0" w:rsidRDefault="00B60C7F" w:rsidP="00B60C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212529"/>
          <w:sz w:val="24"/>
          <w:szCs w:val="24"/>
          <w:lang w:eastAsia="ru-RU"/>
        </w:rPr>
      </w:pPr>
    </w:p>
    <w:tbl>
      <w:tblPr>
        <w:tblW w:w="0" w:type="auto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2"/>
        <w:gridCol w:w="2893"/>
        <w:gridCol w:w="1020"/>
        <w:gridCol w:w="1020"/>
        <w:gridCol w:w="1020"/>
        <w:gridCol w:w="1020"/>
        <w:gridCol w:w="1020"/>
        <w:gridCol w:w="1020"/>
      </w:tblGrid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30-34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5,2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бег на 60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из виса на высокой перекладине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подтягивание из виса на низкой перекладине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рывок гири 16 кг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+10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2 ногами (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спортивного снаряда весом 700 г (м)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 (кол-во за 1 минуту)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на 5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25.50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кросс на 5 км по пересеченной местности*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25.00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0.55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B60C7F" w:rsidRPr="007202D0" w:rsidTr="007202D0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из электронного оружия или из пневматической винтовки с диоптрическим прицелом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поход с проверкой туристических навыков на дистанцию 10 км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60C7F" w:rsidRPr="007202D0" w:rsidTr="007202D0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60C7F" w:rsidRPr="007202D0" w:rsidTr="007202D0">
        <w:trPr>
          <w:trHeight w:val="72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B60C7F" w:rsidRPr="007202D0" w:rsidRDefault="00B60C7F">
      <w:pPr>
        <w:rPr>
          <w:rFonts w:ascii="Times New Roman" w:hAnsi="Times New Roman" w:cs="Times New Roman"/>
          <w:sz w:val="24"/>
          <w:szCs w:val="24"/>
        </w:rPr>
      </w:pPr>
    </w:p>
    <w:p w:rsidR="007202D0" w:rsidRDefault="007202D0" w:rsidP="00B60C7F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B60C7F" w:rsidRPr="007202D0" w:rsidRDefault="00B60C7F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7202D0">
        <w:rPr>
          <w:bCs w:val="0"/>
          <w:color w:val="212529"/>
          <w:sz w:val="28"/>
          <w:szCs w:val="28"/>
        </w:rPr>
        <w:lastRenderedPageBreak/>
        <w:t>Нормы ГТО для женщин 40-50 лет: что таит в себе 8 ступень?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B60C7F" w:rsidRPr="007202D0" w:rsidTr="008B53D6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Таблица норм ГТО для женщин — 8 ступень</w:t>
            </w:r>
          </w:p>
        </w:tc>
      </w:tr>
      <w:tr w:rsidR="00B60C7F" w:rsidRPr="007202D0" w:rsidTr="008B53D6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B60C7F" w:rsidRPr="007202D0" w:rsidRDefault="00B60C7F" w:rsidP="00B60C7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3067"/>
        <w:gridCol w:w="990"/>
        <w:gridCol w:w="990"/>
        <w:gridCol w:w="990"/>
        <w:gridCol w:w="990"/>
        <w:gridCol w:w="990"/>
        <w:gridCol w:w="990"/>
      </w:tblGrid>
      <w:tr w:rsidR="00B60C7F" w:rsidRPr="007202D0" w:rsidTr="008B53D6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45-49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17.20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13.40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+10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6,5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бег на 60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11,6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20.50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23.50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19.30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14.30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1.38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1.20</w:t>
            </w:r>
          </w:p>
        </w:tc>
      </w:tr>
      <w:tr w:rsidR="00B60C7F" w:rsidRPr="007202D0" w:rsidTr="008B53D6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</w:tr>
      <w:tr w:rsidR="00B60C7F" w:rsidRPr="007202D0" w:rsidTr="008B53D6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из электронного оружия или из пневматической винтовки с диоптрическим прицелом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B60C7F" w:rsidRPr="007202D0" w:rsidRDefault="00B60C7F">
      <w:pPr>
        <w:rPr>
          <w:rFonts w:ascii="Times New Roman" w:hAnsi="Times New Roman" w:cs="Times New Roman"/>
          <w:sz w:val="24"/>
          <w:szCs w:val="24"/>
        </w:rPr>
      </w:pPr>
    </w:p>
    <w:p w:rsidR="00B60C7F" w:rsidRPr="008B53D6" w:rsidRDefault="00B60C7F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8B53D6">
        <w:rPr>
          <w:bCs w:val="0"/>
          <w:color w:val="212529"/>
          <w:sz w:val="28"/>
          <w:szCs w:val="28"/>
        </w:rPr>
        <w:t>Нормы ГТО для мужчин 40-50 лет: что придется сдавать в 2021 году?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B60C7F" w:rsidRPr="007202D0" w:rsidTr="008B53D6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Таблица норм ГТО для МУЖЧИН — 8 ступень</w:t>
            </w:r>
          </w:p>
        </w:tc>
      </w:tr>
      <w:tr w:rsidR="00B60C7F" w:rsidRPr="007202D0" w:rsidTr="008B53D6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B60C7F" w:rsidRPr="007202D0" w:rsidRDefault="00B60C7F" w:rsidP="00B60C7F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3067"/>
        <w:gridCol w:w="990"/>
        <w:gridCol w:w="990"/>
        <w:gridCol w:w="990"/>
        <w:gridCol w:w="990"/>
        <w:gridCol w:w="990"/>
        <w:gridCol w:w="990"/>
      </w:tblGrid>
      <w:tr w:rsidR="00B60C7F" w:rsidRPr="007202D0" w:rsidTr="008B53D6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40-44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45-49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10.30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подтягивание из виса на низкой перекладине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рывок гири 16 кг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+8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30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6.0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бег на 60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9.6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14.4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11.1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лежа на спине (кол-во раз за 1 мин.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31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лыжах на 5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34.40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40.00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31.00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17.00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1.05</w:t>
            </w:r>
          </w:p>
        </w:tc>
      </w:tr>
      <w:tr w:rsidR="00B60C7F" w:rsidRPr="007202D0" w:rsidTr="008B53D6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</w:t>
            </w:r>
          </w:p>
        </w:tc>
      </w:tr>
      <w:tr w:rsidR="00B60C7F" w:rsidRPr="007202D0" w:rsidTr="008B53D6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B60C7F" w:rsidRPr="007202D0" w:rsidRDefault="00B60C7F" w:rsidP="00B60C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из электронного оружия или из пневматической винтовки с диоптрическим прицелом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B60C7F" w:rsidRPr="007202D0" w:rsidTr="008B53D6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B60C7F" w:rsidRPr="007202D0" w:rsidTr="008B53D6">
        <w:trPr>
          <w:trHeight w:val="72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B60C7F" w:rsidRPr="007202D0" w:rsidRDefault="00B60C7F" w:rsidP="00B60C7F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B60C7F" w:rsidRPr="007202D0" w:rsidRDefault="00B60C7F">
      <w:pPr>
        <w:rPr>
          <w:rFonts w:ascii="Times New Roman" w:hAnsi="Times New Roman" w:cs="Times New Roman"/>
          <w:sz w:val="24"/>
          <w:szCs w:val="24"/>
        </w:rPr>
      </w:pPr>
    </w:p>
    <w:p w:rsidR="00B60C7F" w:rsidRPr="008B53D6" w:rsidRDefault="00B60C7F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8B53D6">
        <w:rPr>
          <w:bCs w:val="0"/>
          <w:color w:val="212529"/>
          <w:sz w:val="28"/>
          <w:szCs w:val="28"/>
        </w:rPr>
        <w:t>Нормативы ГТО 9 ступени для женщин:</w:t>
      </w:r>
      <w:r w:rsidR="008B53D6">
        <w:rPr>
          <w:bCs w:val="0"/>
          <w:color w:val="212529"/>
          <w:sz w:val="28"/>
          <w:szCs w:val="28"/>
        </w:rPr>
        <w:t xml:space="preserve"> к чему готовиться в 2021 году?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7202D0" w:rsidRPr="007202D0" w:rsidTr="008B53D6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Таблица норм ГТО для женщин — 9 ступень</w:t>
            </w:r>
          </w:p>
        </w:tc>
      </w:tr>
      <w:tr w:rsidR="007202D0" w:rsidRPr="007202D0" w:rsidTr="008B53D6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7202D0" w:rsidRPr="007202D0" w:rsidRDefault="007202D0" w:rsidP="007202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3067"/>
        <w:gridCol w:w="990"/>
        <w:gridCol w:w="990"/>
        <w:gridCol w:w="990"/>
        <w:gridCol w:w="990"/>
        <w:gridCol w:w="990"/>
        <w:gridCol w:w="990"/>
      </w:tblGrid>
      <w:tr w:rsidR="007202D0" w:rsidRPr="007202D0" w:rsidTr="008B53D6"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55-59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15.50</w:t>
            </w:r>
          </w:p>
        </w:tc>
      </w:tr>
      <w:tr w:rsidR="007202D0" w:rsidRPr="007202D0" w:rsidTr="008B53D6"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Подтягивание из виса лежа на низкой перекладине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+8</w:t>
            </w:r>
          </w:p>
        </w:tc>
      </w:tr>
      <w:tr w:rsidR="007202D0" w:rsidRPr="007202D0" w:rsidTr="008B53D6"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Скандинавская ходьба на 3 км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31,00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31,00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29,00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</w:tr>
      <w:tr w:rsidR="007202D0" w:rsidRPr="007202D0" w:rsidTr="008B53D6"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лыжах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26.20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25.20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23.40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кросс на 2 км по пересеченной местности*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16.30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1.45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1.35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1.30</w:t>
            </w:r>
          </w:p>
        </w:tc>
      </w:tr>
      <w:tr w:rsidR="007202D0" w:rsidRPr="007202D0" w:rsidTr="008B53D6"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из электронного оружия или из пневматической винтовки с диоптрическим прицелом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7202D0" w:rsidRPr="007202D0" w:rsidTr="008B53D6"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7202D0" w:rsidRPr="007202D0" w:rsidTr="008B53D6"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7202D0" w:rsidRPr="007202D0" w:rsidTr="008B53D6"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02D0" w:rsidRPr="007202D0" w:rsidTr="008B53D6"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B60C7F" w:rsidRPr="007202D0" w:rsidRDefault="00B60C7F">
      <w:pPr>
        <w:rPr>
          <w:rFonts w:ascii="Times New Roman" w:hAnsi="Times New Roman" w:cs="Times New Roman"/>
          <w:sz w:val="24"/>
          <w:szCs w:val="24"/>
        </w:rPr>
      </w:pPr>
    </w:p>
    <w:p w:rsidR="007202D0" w:rsidRPr="008B53D6" w:rsidRDefault="007202D0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8B53D6">
        <w:rPr>
          <w:bCs w:val="0"/>
          <w:color w:val="212529"/>
          <w:sz w:val="28"/>
          <w:szCs w:val="28"/>
        </w:rPr>
        <w:t>9 ступень ГТО-2021 — для мужчин 50-59 лет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7202D0" w:rsidRPr="007202D0" w:rsidTr="008B53D6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Таблица норм ГТО для МУЖЧИН — 9 ступень</w:t>
            </w:r>
          </w:p>
        </w:tc>
      </w:tr>
      <w:tr w:rsidR="007202D0" w:rsidRPr="007202D0" w:rsidTr="008B53D6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7202D0" w:rsidRPr="007202D0" w:rsidRDefault="007202D0" w:rsidP="00720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0" w:type="auto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8"/>
        <w:gridCol w:w="3067"/>
        <w:gridCol w:w="990"/>
        <w:gridCol w:w="990"/>
        <w:gridCol w:w="990"/>
        <w:gridCol w:w="990"/>
        <w:gridCol w:w="990"/>
        <w:gridCol w:w="990"/>
      </w:tblGrid>
      <w:tr w:rsidR="007202D0" w:rsidRPr="007202D0" w:rsidTr="008B53D6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55-59</w:t>
            </w: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12.45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12.00</w:t>
            </w:r>
          </w:p>
        </w:tc>
      </w:tr>
      <w:tr w:rsidR="007202D0" w:rsidRPr="007202D0" w:rsidTr="008B53D6">
        <w:trPr>
          <w:trHeight w:val="72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Подтягивание из виса на высокой перекладине </w:t>
            </w: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подтягивание из виса на низкой перекладине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рывок гири 16 кг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</w:tr>
      <w:tr w:rsidR="007202D0" w:rsidRPr="007202D0" w:rsidTr="008B53D6">
        <w:trPr>
          <w:trHeight w:val="72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сгибание и разгибание рук в упоре лежа на полу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</w:tr>
      <w:tr w:rsidR="007202D0" w:rsidRPr="007202D0" w:rsidTr="008B53D6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+5</w:t>
            </w: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Скандинавская ходьба на 3 км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25.00</w:t>
            </w:r>
          </w:p>
        </w:tc>
      </w:tr>
      <w:tr w:rsidR="007202D0" w:rsidRPr="007202D0" w:rsidTr="008B53D6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</w:t>
            </w: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Бег на лыжах на 5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44.00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40.40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50.00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45.30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37.00</w:t>
            </w: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кросс на 3 км по пересеченной местности*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19.00</w:t>
            </w: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Плавание на 50 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1.35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1.15</w:t>
            </w:r>
          </w:p>
        </w:tc>
      </w:tr>
      <w:tr w:rsidR="007202D0" w:rsidRPr="007202D0" w:rsidTr="008B53D6">
        <w:trPr>
          <w:trHeight w:val="1080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Стрельба из пневматической винтовки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</w:t>
            </w:r>
          </w:p>
        </w:tc>
      </w:tr>
      <w:tr w:rsidR="007202D0" w:rsidRPr="007202D0" w:rsidTr="008B53D6">
        <w:trPr>
          <w:trHeight w:val="1080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из электронного оружия или из пневматической винтовки с диоптрическим прицелом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</w:t>
            </w:r>
          </w:p>
        </w:tc>
      </w:tr>
      <w:tr w:rsidR="007202D0" w:rsidRPr="007202D0" w:rsidTr="008B53D6">
        <w:trPr>
          <w:trHeight w:val="720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на дистанцию 5 км</w:t>
            </w: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</w:tr>
      <w:tr w:rsidR="007202D0" w:rsidRPr="007202D0" w:rsidTr="008B53D6">
        <w:trPr>
          <w:trHeight w:val="720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7202D0" w:rsidRPr="007202D0" w:rsidTr="008B53D6">
        <w:trPr>
          <w:trHeight w:val="36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02D0" w:rsidRPr="007202D0" w:rsidTr="008B53D6">
        <w:trPr>
          <w:trHeight w:val="720"/>
        </w:trPr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7202D0" w:rsidRPr="007202D0" w:rsidRDefault="007202D0">
      <w:pPr>
        <w:rPr>
          <w:rFonts w:ascii="Times New Roman" w:hAnsi="Times New Roman" w:cs="Times New Roman"/>
          <w:sz w:val="24"/>
          <w:szCs w:val="24"/>
        </w:rPr>
      </w:pPr>
    </w:p>
    <w:p w:rsidR="008B53D6" w:rsidRDefault="008B53D6" w:rsidP="007202D0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7202D0" w:rsidRPr="008B53D6" w:rsidRDefault="007202D0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8B53D6">
        <w:rPr>
          <w:bCs w:val="0"/>
          <w:color w:val="212529"/>
          <w:sz w:val="28"/>
          <w:szCs w:val="28"/>
        </w:rPr>
        <w:lastRenderedPageBreak/>
        <w:t>10 ступень ГТО 2021 — для женщин 60-69 лет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7202D0" w:rsidRPr="007202D0" w:rsidTr="008B53D6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Таблица норм ГТО для женщин — 10 ступень</w:t>
            </w:r>
          </w:p>
        </w:tc>
      </w:tr>
      <w:tr w:rsidR="007202D0" w:rsidRPr="007202D0" w:rsidTr="008B53D6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7202D0" w:rsidRPr="007202D0" w:rsidRDefault="007202D0" w:rsidP="007202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3047"/>
        <w:gridCol w:w="990"/>
        <w:gridCol w:w="990"/>
        <w:gridCol w:w="990"/>
        <w:gridCol w:w="990"/>
        <w:gridCol w:w="990"/>
        <w:gridCol w:w="990"/>
      </w:tblGrid>
      <w:tr w:rsidR="007202D0" w:rsidRPr="007202D0" w:rsidTr="008B53D6"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65-69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7202D0" w:rsidRPr="007202D0" w:rsidTr="008B53D6"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Смешанное передвижение на 2 км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.(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20.00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или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Скандинавская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хотьба</w:t>
            </w:r>
            <w:proofErr w:type="spell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32.00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Сгибание и разгибание рук в упоре о гимнастическую скамью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+2</w:t>
            </w:r>
          </w:p>
        </w:tc>
      </w:tr>
      <w:tr w:rsidR="007202D0" w:rsidRPr="007202D0" w:rsidTr="008B53D6"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лежа на </w:t>
            </w: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спине (кол-во раз за 1 мин.)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</w:tr>
      <w:tr w:rsidR="007202D0" w:rsidRPr="007202D0" w:rsidTr="008B53D6"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Передвижение на лыжах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33.30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27.00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смешанное передвижение по пересеченной местности на 2 км*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34.30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28.00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Плавание на 25 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2,30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2,30</w:t>
            </w:r>
          </w:p>
        </w:tc>
      </w:tr>
      <w:tr w:rsidR="007202D0" w:rsidRPr="007202D0" w:rsidTr="008B53D6"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7202D0" w:rsidRPr="007202D0" w:rsidTr="008B53D6"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7202D0" w:rsidRPr="007202D0" w:rsidTr="008B53D6"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02D0" w:rsidRPr="007202D0" w:rsidTr="008B53D6"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7202D0" w:rsidRPr="007202D0" w:rsidRDefault="007202D0">
      <w:pPr>
        <w:rPr>
          <w:rFonts w:ascii="Times New Roman" w:hAnsi="Times New Roman" w:cs="Times New Roman"/>
          <w:sz w:val="24"/>
          <w:szCs w:val="24"/>
        </w:rPr>
      </w:pPr>
    </w:p>
    <w:p w:rsidR="008B53D6" w:rsidRDefault="008B53D6" w:rsidP="007202D0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8B53D6" w:rsidRDefault="008B53D6" w:rsidP="007202D0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8B53D6" w:rsidRDefault="008B53D6" w:rsidP="007202D0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8B53D6" w:rsidRDefault="008B53D6" w:rsidP="007202D0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8B53D6" w:rsidRDefault="008B53D6" w:rsidP="007202D0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7202D0" w:rsidRPr="008B53D6" w:rsidRDefault="007202D0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8B53D6">
        <w:rPr>
          <w:bCs w:val="0"/>
          <w:color w:val="212529"/>
          <w:sz w:val="28"/>
          <w:szCs w:val="28"/>
        </w:rPr>
        <w:lastRenderedPageBreak/>
        <w:t>10 ступень ГТО 2021 — для мужчин 60-69 лет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2606"/>
        <w:gridCol w:w="456"/>
        <w:gridCol w:w="2708"/>
        <w:gridCol w:w="456"/>
        <w:gridCol w:w="2305"/>
      </w:tblGrid>
      <w:tr w:rsidR="007202D0" w:rsidRPr="007202D0" w:rsidTr="008B53D6">
        <w:trPr>
          <w:tblHeader/>
        </w:trPr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5CAF0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  <w:lang w:eastAsia="ru-RU"/>
              </w:rPr>
              <w:t>Таблица норм ГТО для МУЖЧИН — 10 ступень</w:t>
            </w:r>
          </w:p>
        </w:tc>
      </w:tr>
      <w:tr w:rsidR="007202D0" w:rsidRPr="007202D0" w:rsidTr="008B53D6">
        <w:trPr>
          <w:tblHeader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бронзовый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серебряный значок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— золотой значок</w:t>
            </w:r>
          </w:p>
        </w:tc>
      </w:tr>
    </w:tbl>
    <w:p w:rsidR="007202D0" w:rsidRPr="007202D0" w:rsidRDefault="007202D0" w:rsidP="007202D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Borders>
          <w:top w:val="outset" w:sz="48" w:space="0" w:color="auto"/>
          <w:left w:val="outset" w:sz="48" w:space="0" w:color="auto"/>
          <w:bottom w:val="outset" w:sz="48" w:space="0" w:color="auto"/>
          <w:right w:val="outset" w:sz="4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3047"/>
        <w:gridCol w:w="990"/>
        <w:gridCol w:w="990"/>
        <w:gridCol w:w="990"/>
        <w:gridCol w:w="990"/>
        <w:gridCol w:w="990"/>
        <w:gridCol w:w="990"/>
      </w:tblGrid>
      <w:tr w:rsidR="007202D0" w:rsidRPr="007202D0" w:rsidTr="008B53D6"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6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 (лет)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65-69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7202D0" w:rsidRPr="007202D0" w:rsidTr="008B53D6"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Смешанное передвижение на 2 км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.(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16.30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Скандинавская ходьба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29.00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28.00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Сгибание и разгибание рук в упоре о гимнастическую скамью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11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-4</w:t>
            </w:r>
          </w:p>
        </w:tc>
      </w:tr>
      <w:tr w:rsidR="007202D0" w:rsidRPr="007202D0" w:rsidTr="008B53D6"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лежа на </w:t>
            </w: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спине (кол-во раз за 1 мин.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</w:t>
            </w:r>
          </w:p>
        </w:tc>
      </w:tr>
      <w:tr w:rsidR="007202D0" w:rsidRPr="007202D0" w:rsidTr="008B53D6"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Передвижение на лыжах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28.50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21.40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32.50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30.20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22.20</w:t>
            </w:r>
          </w:p>
        </w:tc>
      </w:tr>
      <w:tr w:rsidR="007202D0" w:rsidRPr="007202D0" w:rsidTr="008B53D6"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смешанное передвижение по пересеченной местности на 3 км*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34.30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31.30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25.30</w:t>
            </w:r>
          </w:p>
        </w:tc>
      </w:tr>
      <w:tr w:rsidR="007202D0" w:rsidRPr="007202D0" w:rsidTr="008B53D6"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Плавание на 25 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2.30</w:t>
            </w:r>
          </w:p>
        </w:tc>
      </w:tr>
      <w:tr w:rsidR="007202D0" w:rsidRPr="007202D0" w:rsidTr="008B53D6"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7202D0" w:rsidRPr="007202D0" w:rsidTr="008B53D6"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7202D0" w:rsidRPr="007202D0" w:rsidTr="008B53D6"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02D0" w:rsidRPr="007202D0" w:rsidTr="008B53D6"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7202D0" w:rsidRPr="007202D0" w:rsidRDefault="007202D0">
      <w:pPr>
        <w:rPr>
          <w:rFonts w:ascii="Times New Roman" w:hAnsi="Times New Roman" w:cs="Times New Roman"/>
          <w:sz w:val="24"/>
          <w:szCs w:val="24"/>
        </w:rPr>
      </w:pPr>
    </w:p>
    <w:p w:rsidR="008B53D6" w:rsidRDefault="008B53D6" w:rsidP="007202D0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8B53D6" w:rsidRDefault="008B53D6" w:rsidP="007202D0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8B53D6" w:rsidRDefault="008B53D6" w:rsidP="007202D0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8B53D6" w:rsidRDefault="008B53D6" w:rsidP="007202D0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8B53D6" w:rsidRDefault="008B53D6" w:rsidP="007202D0">
      <w:pPr>
        <w:pStyle w:val="1"/>
        <w:shd w:val="clear" w:color="auto" w:fill="FFFFFF"/>
        <w:spacing w:before="0" w:beforeAutospacing="0"/>
        <w:rPr>
          <w:b w:val="0"/>
          <w:bCs w:val="0"/>
          <w:color w:val="212529"/>
          <w:sz w:val="24"/>
          <w:szCs w:val="24"/>
        </w:rPr>
      </w:pPr>
    </w:p>
    <w:p w:rsidR="007202D0" w:rsidRPr="008B53D6" w:rsidRDefault="007202D0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8B53D6">
        <w:rPr>
          <w:bCs w:val="0"/>
          <w:color w:val="212529"/>
          <w:sz w:val="28"/>
          <w:szCs w:val="28"/>
        </w:rPr>
        <w:lastRenderedPageBreak/>
        <w:t>11 ступень ГТО 2021 — для женщин 70 лет и старше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"/>
        <w:gridCol w:w="5589"/>
        <w:gridCol w:w="1043"/>
        <w:gridCol w:w="1043"/>
        <w:gridCol w:w="1043"/>
        <w:gridCol w:w="36"/>
        <w:gridCol w:w="36"/>
        <w:gridCol w:w="36"/>
      </w:tblGrid>
      <w:tr w:rsidR="007202D0" w:rsidRPr="007202D0" w:rsidTr="008B53D6">
        <w:trPr>
          <w:gridAfter w:val="3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 от 70 лет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Смешанное передвижение на 2 км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.(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26.00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22.00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Скандинавская ходьба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33.00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Сгибание и разгибание рук в упоре о сиденье стула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gridSpan w:val="5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Передвижение на лыжах на 2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31.00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28.00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смешанное передвижение по пересеченной местности на 2 км*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36.00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29.30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Плавание на 25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3,00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2,40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2,30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lastRenderedPageBreak/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7202D0" w:rsidRPr="007202D0" w:rsidTr="008B53D6"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02D0" w:rsidRPr="007202D0" w:rsidTr="008B53D6">
        <w:tc>
          <w:tcPr>
            <w:tcW w:w="0" w:type="auto"/>
            <w:gridSpan w:val="5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02D0" w:rsidRPr="008B53D6" w:rsidRDefault="007202D0" w:rsidP="008B53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02D0" w:rsidRPr="008B53D6" w:rsidRDefault="007202D0" w:rsidP="008B53D6">
      <w:pPr>
        <w:pStyle w:val="1"/>
        <w:shd w:val="clear" w:color="auto" w:fill="FFFFFF"/>
        <w:spacing w:before="0" w:beforeAutospacing="0"/>
        <w:jc w:val="center"/>
        <w:rPr>
          <w:bCs w:val="0"/>
          <w:color w:val="212529"/>
          <w:sz w:val="28"/>
          <w:szCs w:val="28"/>
        </w:rPr>
      </w:pPr>
      <w:r w:rsidRPr="008B53D6">
        <w:rPr>
          <w:bCs w:val="0"/>
          <w:color w:val="212529"/>
          <w:sz w:val="28"/>
          <w:szCs w:val="28"/>
        </w:rPr>
        <w:t xml:space="preserve">11 ступень ГТО 2021— </w:t>
      </w:r>
      <w:r w:rsidR="008B53D6">
        <w:rPr>
          <w:bCs w:val="0"/>
          <w:color w:val="212529"/>
          <w:sz w:val="28"/>
          <w:szCs w:val="28"/>
        </w:rPr>
        <w:t>для мужчин 70 лет и старше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"/>
        <w:gridCol w:w="5589"/>
        <w:gridCol w:w="1043"/>
        <w:gridCol w:w="1043"/>
        <w:gridCol w:w="1043"/>
        <w:gridCol w:w="36"/>
        <w:gridCol w:w="36"/>
        <w:gridCol w:w="36"/>
      </w:tblGrid>
      <w:tr w:rsidR="007202D0" w:rsidRPr="007202D0" w:rsidTr="008B53D6">
        <w:trPr>
          <w:gridAfter w:val="3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Виды испытаний (тесты)</w:t>
            </w:r>
          </w:p>
        </w:tc>
        <w:tc>
          <w:tcPr>
            <w:tcW w:w="0" w:type="auto"/>
            <w:gridSpan w:val="3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Возраст от 70 лет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D7F32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C0C0C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D700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Смешанное передвижение на 2 км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.(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19.00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Скандинавская ходьба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32.00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30.00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Сгибание и разгибание рук в упоре о сиденье стула (кол-во раз)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8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Наклон вперед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-10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-6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gridSpan w:val="5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b/>
                <w:bCs/>
                <w:color w:val="212529"/>
                <w:sz w:val="24"/>
                <w:szCs w:val="24"/>
                <w:lang w:eastAsia="ru-RU"/>
              </w:rPr>
              <w:t>Испытания (тесты) по выбору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лежа на спине (кол-во раз за 1 мин.)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14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vMerge w:val="restart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Передвижение на лыжах на 3 км (мин., сек.)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39.00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34.00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28.00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vMerge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или смешанное передвижение по пересеченной местности на 3 км*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39.00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35.00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29.00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Плавание на 25 м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3.00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2.40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2.30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видов испытаний видов (тестов) в возрастной группе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6</w:t>
            </w:r>
          </w:p>
        </w:tc>
      </w:tr>
      <w:tr w:rsidR="007202D0" w:rsidRPr="007202D0" w:rsidTr="008B53D6">
        <w:trPr>
          <w:gridAfter w:val="3"/>
        </w:trPr>
        <w:tc>
          <w:tcPr>
            <w:tcW w:w="0" w:type="auto"/>
            <w:gridSpan w:val="2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5</w:t>
            </w:r>
          </w:p>
        </w:tc>
      </w:tr>
      <w:tr w:rsidR="007202D0" w:rsidRPr="007202D0" w:rsidTr="008B53D6">
        <w:tc>
          <w:tcPr>
            <w:tcW w:w="0" w:type="auto"/>
            <w:gridSpan w:val="8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1F1F1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 Для бесснежных районов страны</w:t>
            </w:r>
          </w:p>
        </w:tc>
      </w:tr>
      <w:tr w:rsidR="007202D0" w:rsidRPr="007202D0" w:rsidTr="008B53D6">
        <w:tc>
          <w:tcPr>
            <w:tcW w:w="0" w:type="auto"/>
            <w:gridSpan w:val="5"/>
            <w:tcBorders>
              <w:top w:val="single" w:sz="6" w:space="0" w:color="E4E4E4"/>
              <w:left w:val="single" w:sz="6" w:space="0" w:color="E4E4E4"/>
              <w:bottom w:val="single" w:sz="6" w:space="0" w:color="E4E4E4"/>
              <w:right w:val="single" w:sz="6" w:space="0" w:color="E4E4E4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:rsidR="007202D0" w:rsidRPr="007202D0" w:rsidRDefault="007202D0" w:rsidP="007202D0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7202D0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7202D0" w:rsidRPr="007202D0" w:rsidRDefault="007202D0" w:rsidP="007202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02D0" w:rsidRPr="007202D0" w:rsidRDefault="007202D0">
      <w:pPr>
        <w:rPr>
          <w:rFonts w:ascii="Times New Roman" w:hAnsi="Times New Roman" w:cs="Times New Roman"/>
          <w:sz w:val="24"/>
          <w:szCs w:val="24"/>
        </w:rPr>
      </w:pPr>
    </w:p>
    <w:p w:rsidR="008B53D6" w:rsidRPr="007202D0" w:rsidRDefault="007202D0">
      <w:pPr>
        <w:rPr>
          <w:rFonts w:ascii="Times New Roman" w:hAnsi="Times New Roman" w:cs="Times New Roman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Таблица нормативов норм ГТО 2021 для всех возрастов также доступна на </w:t>
      </w:r>
      <w:hyperlink r:id="rId12" w:tgtFrame="_blank" w:history="1">
        <w:r w:rsidRPr="007202D0">
          <w:rPr>
            <w:rStyle w:val="a4"/>
            <w:rFonts w:ascii="Times New Roman" w:hAnsi="Times New Roman" w:cs="Times New Roman"/>
            <w:color w:val="5CAF01"/>
            <w:sz w:val="24"/>
            <w:szCs w:val="24"/>
            <w:shd w:val="clear" w:color="auto" w:fill="FFFFFF"/>
          </w:rPr>
          <w:t>официальном сайте:</w:t>
        </w:r>
      </w:hyperlink>
      <w:r w:rsidR="008B53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02D0" w:rsidRPr="007202D0" w:rsidRDefault="007202D0" w:rsidP="007202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Зайдите на сайт https://www.gto.ru;</w:t>
      </w:r>
    </w:p>
    <w:p w:rsidR="007202D0" w:rsidRPr="007202D0" w:rsidRDefault="007202D0" w:rsidP="007202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Откройте вкладку с соответствующим названием.</w:t>
      </w:r>
    </w:p>
    <w:p w:rsidR="007202D0" w:rsidRPr="007202D0" w:rsidRDefault="007202D0" w:rsidP="00720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noProof/>
          <w:color w:val="5CAF01"/>
          <w:sz w:val="24"/>
          <w:szCs w:val="24"/>
          <w:lang w:eastAsia="ru-RU"/>
        </w:rPr>
        <w:drawing>
          <wp:inline distT="0" distB="0" distL="0" distR="0" wp14:anchorId="7B4DFD7B" wp14:editId="7A02648C">
            <wp:extent cx="4943475" cy="2047875"/>
            <wp:effectExtent l="0" t="0" r="9525" b="9525"/>
            <wp:docPr id="20" name="Рисунок 20" descr="https://gtonorm.ru/wp-content/uploads/2019/01/1.1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s://gtonorm.ru/wp-content/uploads/2019/01/1.1.pn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2D0" w:rsidRPr="007202D0" w:rsidRDefault="007202D0" w:rsidP="007202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 общероссийском портале есть калькулятор:</w:t>
      </w:r>
    </w:p>
    <w:p w:rsidR="007202D0" w:rsidRPr="007202D0" w:rsidRDefault="007202D0" w:rsidP="00720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noProof/>
          <w:color w:val="5CAF01"/>
          <w:sz w:val="24"/>
          <w:szCs w:val="24"/>
          <w:lang w:eastAsia="ru-RU"/>
        </w:rPr>
        <w:lastRenderedPageBreak/>
        <w:drawing>
          <wp:inline distT="0" distB="0" distL="0" distR="0" wp14:anchorId="48D83B48" wp14:editId="2A670CB4">
            <wp:extent cx="4905375" cy="1971675"/>
            <wp:effectExtent l="0" t="0" r="9525" b="9525"/>
            <wp:docPr id="19" name="Рисунок 19" descr="https://gtonorm.ru/wp-content/uploads/2019/01/1.2.pn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s://gtonorm.ru/wp-content/uploads/2019/01/1.2.pn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2D0" w:rsidRPr="007202D0" w:rsidRDefault="007202D0" w:rsidP="007202D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Введите пол и возраст;</w:t>
      </w:r>
    </w:p>
    <w:p w:rsidR="007202D0" w:rsidRPr="007202D0" w:rsidRDefault="007202D0" w:rsidP="007202D0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noProof/>
          <w:color w:val="5CAF01"/>
          <w:sz w:val="24"/>
          <w:szCs w:val="24"/>
          <w:lang w:eastAsia="ru-RU"/>
        </w:rPr>
        <w:drawing>
          <wp:inline distT="0" distB="0" distL="0" distR="0" wp14:anchorId="4E5F1D2C" wp14:editId="31EEFB46">
            <wp:extent cx="4943475" cy="2238375"/>
            <wp:effectExtent l="0" t="0" r="9525" b="9525"/>
            <wp:docPr id="18" name="Рисунок 18" descr="https://gtonorm.ru/wp-content/uploads/2019/01/1.3.pn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https://gtonorm.ru/wp-content/uploads/2019/01/1.3.pn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2D0" w:rsidRPr="007202D0" w:rsidRDefault="007202D0" w:rsidP="007202D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7202D0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Узнайте номер ступени и количество необходимых испытаний.</w:t>
      </w:r>
    </w:p>
    <w:p w:rsidR="007202D0" w:rsidRPr="007202D0" w:rsidRDefault="007202D0">
      <w:pPr>
        <w:rPr>
          <w:rFonts w:ascii="Times New Roman" w:hAnsi="Times New Roman" w:cs="Times New Roman"/>
          <w:sz w:val="24"/>
          <w:szCs w:val="24"/>
        </w:rPr>
      </w:pPr>
    </w:p>
    <w:p w:rsidR="007202D0" w:rsidRPr="008B53D6" w:rsidRDefault="007202D0">
      <w:pPr>
        <w:rPr>
          <w:rFonts w:ascii="Times New Roman" w:hAnsi="Times New Roman" w:cs="Times New Roman"/>
          <w:b/>
          <w:i/>
          <w:iCs/>
          <w:color w:val="1D1D1D"/>
          <w:sz w:val="24"/>
          <w:szCs w:val="24"/>
          <w:shd w:val="clear" w:color="auto" w:fill="F1F1F1"/>
        </w:rPr>
      </w:pPr>
      <w:r w:rsidRPr="008B53D6">
        <w:rPr>
          <w:rFonts w:ascii="Times New Roman" w:hAnsi="Times New Roman" w:cs="Times New Roman"/>
          <w:b/>
          <w:i/>
          <w:iCs/>
          <w:color w:val="1D1D1D"/>
          <w:sz w:val="24"/>
          <w:szCs w:val="24"/>
          <w:shd w:val="clear" w:color="auto" w:fill="F1F1F1"/>
        </w:rPr>
        <w:t>Кроме того, можно посетить выбранный центр тестирования и ознакомиться с бумажным вариантом программы. Некоторые регионы создают специальные информационные порталы или выкладывают данные на сайте мэрии/правительства области или региона.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color w:val="212529"/>
        </w:rPr>
        <w:t>Мы рассказали про нормативы по возрастам, но сдача норм ГТО в 2021 году включает в себя определенные дисциплины, о которых мы и поговорим ниже.</w:t>
      </w:r>
    </w:p>
    <w:p w:rsidR="007202D0" w:rsidRPr="008B53D6" w:rsidRDefault="007202D0" w:rsidP="007202D0">
      <w:pPr>
        <w:pStyle w:val="2"/>
        <w:shd w:val="clear" w:color="auto" w:fill="FFFFFF"/>
        <w:spacing w:before="0"/>
        <w:rPr>
          <w:rFonts w:ascii="Times New Roman" w:hAnsi="Times New Roman" w:cs="Times New Roman"/>
          <w:bCs w:val="0"/>
          <w:color w:val="212529"/>
          <w:sz w:val="28"/>
          <w:szCs w:val="28"/>
        </w:rPr>
      </w:pPr>
      <w:r w:rsidRPr="008B53D6">
        <w:rPr>
          <w:rFonts w:ascii="Times New Roman" w:hAnsi="Times New Roman" w:cs="Times New Roman"/>
          <w:bCs w:val="0"/>
          <w:color w:val="212529"/>
          <w:sz w:val="28"/>
          <w:szCs w:val="28"/>
        </w:rPr>
        <w:t>Дисциплины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color w:val="212529"/>
        </w:rPr>
        <w:t>Обязательные нормативы сдачи ГТО для каждой возрастной группы включают в себя следующие дисциплины: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noProof/>
          <w:color w:val="5CAF01"/>
        </w:rPr>
        <w:lastRenderedPageBreak/>
        <w:drawing>
          <wp:inline distT="0" distB="0" distL="0" distR="0" wp14:anchorId="382A818D" wp14:editId="51B8BEE3">
            <wp:extent cx="5838825" cy="2495550"/>
            <wp:effectExtent l="0" t="0" r="9525" b="0"/>
            <wp:docPr id="23" name="Рисунок 23" descr="https://gtonorm.ru/wp-content/uploads/2019/01/1.10.jp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gtonorm.ru/wp-content/uploads/2019/01/1.10.jp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2D0" w:rsidRPr="007202D0" w:rsidRDefault="007202D0" w:rsidP="007202D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Бег на короткие и длинные дистанции;</w:t>
      </w:r>
    </w:p>
    <w:p w:rsidR="007202D0" w:rsidRPr="007202D0" w:rsidRDefault="007202D0" w:rsidP="007202D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Метание;</w:t>
      </w:r>
    </w:p>
    <w:p w:rsidR="007202D0" w:rsidRPr="007202D0" w:rsidRDefault="007202D0" w:rsidP="007202D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Наклоны;</w:t>
      </w:r>
    </w:p>
    <w:p w:rsidR="007202D0" w:rsidRPr="007202D0" w:rsidRDefault="007202D0" w:rsidP="007202D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Плавание;</w:t>
      </w:r>
    </w:p>
    <w:p w:rsidR="007202D0" w:rsidRPr="007202D0" w:rsidRDefault="007202D0" w:rsidP="007202D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Подтягивание;</w:t>
      </w:r>
    </w:p>
    <w:p w:rsidR="007202D0" w:rsidRPr="007202D0" w:rsidRDefault="007202D0" w:rsidP="007202D0">
      <w:pPr>
        <w:numPr>
          <w:ilvl w:val="0"/>
          <w:numId w:val="6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Поднимание туловища.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color w:val="212529"/>
        </w:rPr>
        <w:t>Количество упражнений определяется согласно уровню подготовки участника – подробности вы можете прочитать в отдельной статье. Прелесть системы заключается в том, что занятия универсальны и подходят каждому, главное, отрегулировать объем заданий.</w:t>
      </w:r>
    </w:p>
    <w:p w:rsidR="007202D0" w:rsidRPr="008B53D6" w:rsidRDefault="007202D0" w:rsidP="007202D0">
      <w:pPr>
        <w:pStyle w:val="a3"/>
        <w:shd w:val="clear" w:color="auto" w:fill="FFFFFF"/>
        <w:spacing w:before="0" w:beforeAutospacing="0"/>
        <w:rPr>
          <w:b/>
          <w:color w:val="212529"/>
        </w:rPr>
      </w:pPr>
      <w:r w:rsidRPr="008B53D6">
        <w:rPr>
          <w:b/>
          <w:color w:val="212529"/>
        </w:rPr>
        <w:t>Группировка заданий происходит по таким признакам: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noProof/>
          <w:color w:val="5CAF01"/>
        </w:rPr>
        <w:drawing>
          <wp:inline distT="0" distB="0" distL="0" distR="0" wp14:anchorId="377FDAF0" wp14:editId="3EFF062D">
            <wp:extent cx="4629150" cy="3028950"/>
            <wp:effectExtent l="0" t="0" r="0" b="0"/>
            <wp:docPr id="22" name="Рисунок 22" descr="https://gtonorm.ru/wp-content/uploads/2019/01/1.2.jp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gtonorm.ru/wp-content/uploads/2019/01/1.2.jp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2D0" w:rsidRPr="007202D0" w:rsidRDefault="007202D0" w:rsidP="007202D0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lastRenderedPageBreak/>
        <w:t>Ловкость;</w:t>
      </w:r>
    </w:p>
    <w:p w:rsidR="007202D0" w:rsidRPr="007202D0" w:rsidRDefault="007202D0" w:rsidP="007202D0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Сила;</w:t>
      </w:r>
    </w:p>
    <w:p w:rsidR="007202D0" w:rsidRPr="007202D0" w:rsidRDefault="007202D0" w:rsidP="007202D0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Выносливость;</w:t>
      </w:r>
    </w:p>
    <w:p w:rsidR="007202D0" w:rsidRPr="007202D0" w:rsidRDefault="007202D0" w:rsidP="007202D0">
      <w:pPr>
        <w:numPr>
          <w:ilvl w:val="0"/>
          <w:numId w:val="7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Гибкость.</w:t>
      </w:r>
    </w:p>
    <w:p w:rsidR="007202D0" w:rsidRPr="008B53D6" w:rsidRDefault="007202D0" w:rsidP="007202D0">
      <w:pPr>
        <w:pStyle w:val="a3"/>
        <w:shd w:val="clear" w:color="auto" w:fill="F1F1F1"/>
        <w:spacing w:before="0" w:beforeAutospacing="0"/>
        <w:rPr>
          <w:b/>
          <w:i/>
          <w:iCs/>
          <w:color w:val="1D1D1D"/>
        </w:rPr>
      </w:pPr>
      <w:r w:rsidRPr="008B53D6">
        <w:rPr>
          <w:b/>
          <w:i/>
          <w:iCs/>
          <w:color w:val="1D1D1D"/>
        </w:rPr>
        <w:t>Кстати, все занятия проводятся на специально оборудованных площадках, которые аккредитованы соответствующим органом и соответствуют нужным требованиям.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color w:val="212529"/>
        </w:rPr>
        <w:t>Мы рассмотрели нормативы по возрастным категориям ВФСК ГТО, входящие в официальную программу. Есть и дисциплины по выбору – вы можете подобрать вариант из обширного списка, например, стрельба или туристский поход. Давайте поговорим о документах, которые потребуются участнику.</w:t>
      </w:r>
    </w:p>
    <w:p w:rsidR="007202D0" w:rsidRPr="008B53D6" w:rsidRDefault="007202D0" w:rsidP="007202D0">
      <w:pPr>
        <w:pStyle w:val="2"/>
        <w:shd w:val="clear" w:color="auto" w:fill="FFFFFF"/>
        <w:spacing w:before="0"/>
        <w:rPr>
          <w:rFonts w:ascii="Times New Roman" w:hAnsi="Times New Roman" w:cs="Times New Roman"/>
          <w:bCs w:val="0"/>
          <w:color w:val="212529"/>
          <w:sz w:val="28"/>
          <w:szCs w:val="28"/>
        </w:rPr>
      </w:pPr>
      <w:r w:rsidRPr="008B53D6">
        <w:rPr>
          <w:rFonts w:ascii="Times New Roman" w:hAnsi="Times New Roman" w:cs="Times New Roman"/>
          <w:bCs w:val="0"/>
          <w:color w:val="212529"/>
          <w:sz w:val="28"/>
          <w:szCs w:val="28"/>
        </w:rPr>
        <w:t>Нужные документы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color w:val="212529"/>
        </w:rPr>
        <w:t>Отлично, мы с вами разобрались, с тем, что входит в нормы степени ГТО – а теперь давайте обсудим, какие документы потребуются для участия в программе:</w:t>
      </w:r>
    </w:p>
    <w:p w:rsidR="007202D0" w:rsidRPr="007202D0" w:rsidRDefault="007202D0" w:rsidP="007202D0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Документ, удостоверяющий личность – паспорт или свидетельство о рождении (до 14-летнего возраста);</w:t>
      </w:r>
    </w:p>
    <w:p w:rsidR="007202D0" w:rsidRPr="007202D0" w:rsidRDefault="00D55257" w:rsidP="007202D0">
      <w:pPr>
        <w:numPr>
          <w:ilvl w:val="0"/>
          <w:numId w:val="8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hyperlink r:id="rId23" w:tgtFrame="_blank" w:history="1">
        <w:r w:rsidR="007202D0" w:rsidRPr="007202D0">
          <w:rPr>
            <w:rStyle w:val="a4"/>
            <w:rFonts w:ascii="Times New Roman" w:hAnsi="Times New Roman" w:cs="Times New Roman"/>
            <w:color w:val="5CAF01"/>
            <w:sz w:val="24"/>
            <w:szCs w:val="24"/>
          </w:rPr>
          <w:t>Медицинская справка</w:t>
        </w:r>
      </w:hyperlink>
      <w:r w:rsidR="007202D0" w:rsidRPr="007202D0">
        <w:rPr>
          <w:rFonts w:ascii="Times New Roman" w:hAnsi="Times New Roman" w:cs="Times New Roman"/>
          <w:color w:val="212529"/>
          <w:sz w:val="24"/>
          <w:szCs w:val="24"/>
        </w:rPr>
        <w:t> по соответствующей форме.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noProof/>
          <w:color w:val="5CAF01"/>
        </w:rPr>
        <w:drawing>
          <wp:inline distT="0" distB="0" distL="0" distR="0" wp14:anchorId="589CAFC8" wp14:editId="0E1077C8">
            <wp:extent cx="5191125" cy="2781300"/>
            <wp:effectExtent l="0" t="0" r="9525" b="0"/>
            <wp:docPr id="21" name="Рисунок 21" descr="https://gtonorm.ru/wp-content/uploads/2019/01/1.7.jp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gtonorm.ru/wp-content/uploads/2019/01/1.7.jp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2D0">
        <w:rPr>
          <w:color w:val="212529"/>
        </w:rPr>
        <w:br/>
      </w:r>
      <w:r w:rsidRPr="008B53D6">
        <w:rPr>
          <w:b/>
          <w:color w:val="212529"/>
        </w:rPr>
        <w:t>Кратко отметим, как получить справку:</w:t>
      </w:r>
    </w:p>
    <w:p w:rsidR="007202D0" w:rsidRPr="007202D0" w:rsidRDefault="007202D0" w:rsidP="007202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Обратитесь в поликлинику по месту жительства;</w:t>
      </w:r>
    </w:p>
    <w:p w:rsidR="007202D0" w:rsidRPr="007202D0" w:rsidRDefault="007202D0" w:rsidP="007202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Посетите участкового терапевта (педиатр для детей);</w:t>
      </w:r>
    </w:p>
    <w:p w:rsidR="007202D0" w:rsidRPr="007202D0" w:rsidRDefault="007202D0" w:rsidP="007202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Сдайте необходимые анализы по списку;</w:t>
      </w:r>
    </w:p>
    <w:p w:rsidR="007202D0" w:rsidRPr="007202D0" w:rsidRDefault="007202D0" w:rsidP="007202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Пройдите нужных специалистов;</w:t>
      </w:r>
    </w:p>
    <w:p w:rsidR="007202D0" w:rsidRPr="007202D0" w:rsidRDefault="007202D0" w:rsidP="007202D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Получите заполненное по форме и образцу заключение.</w:t>
      </w:r>
    </w:p>
    <w:p w:rsidR="007202D0" w:rsidRPr="007202D0" w:rsidRDefault="007202D0">
      <w:pPr>
        <w:rPr>
          <w:rFonts w:ascii="Times New Roman" w:hAnsi="Times New Roman" w:cs="Times New Roman"/>
          <w:sz w:val="24"/>
          <w:szCs w:val="24"/>
        </w:rPr>
      </w:pPr>
    </w:p>
    <w:p w:rsidR="007202D0" w:rsidRPr="008B53D6" w:rsidRDefault="007202D0" w:rsidP="007202D0">
      <w:pPr>
        <w:pStyle w:val="2"/>
        <w:shd w:val="clear" w:color="auto" w:fill="FFFFFF"/>
        <w:spacing w:before="0"/>
        <w:rPr>
          <w:rFonts w:ascii="Times New Roman" w:hAnsi="Times New Roman" w:cs="Times New Roman"/>
          <w:bCs w:val="0"/>
          <w:color w:val="212529"/>
          <w:sz w:val="28"/>
          <w:szCs w:val="28"/>
        </w:rPr>
      </w:pPr>
      <w:r w:rsidRPr="008B53D6">
        <w:rPr>
          <w:rFonts w:ascii="Times New Roman" w:hAnsi="Times New Roman" w:cs="Times New Roman"/>
          <w:bCs w:val="0"/>
          <w:color w:val="212529"/>
          <w:sz w:val="28"/>
          <w:szCs w:val="28"/>
        </w:rPr>
        <w:lastRenderedPageBreak/>
        <w:t>Зачем участвовать?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color w:val="212529"/>
        </w:rPr>
        <w:t xml:space="preserve">Причин сдать нормы ГТО для взрослых и детей может быть несколько. В первую очередь – </w:t>
      </w:r>
      <w:proofErr w:type="gramStart"/>
      <w:r w:rsidRPr="007202D0">
        <w:rPr>
          <w:color w:val="212529"/>
        </w:rPr>
        <w:t>нематериальные</w:t>
      </w:r>
      <w:proofErr w:type="gramEnd"/>
      <w:r w:rsidRPr="007202D0">
        <w:rPr>
          <w:color w:val="212529"/>
        </w:rPr>
        <w:t>:</w:t>
      </w:r>
    </w:p>
    <w:p w:rsidR="007202D0" w:rsidRPr="007202D0" w:rsidRDefault="007202D0" w:rsidP="007202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Поддержание спортивного духа;</w:t>
      </w:r>
    </w:p>
    <w:p w:rsidR="007202D0" w:rsidRPr="007202D0" w:rsidRDefault="007202D0" w:rsidP="007202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Улучшение физической формы;</w:t>
      </w:r>
    </w:p>
    <w:p w:rsidR="007202D0" w:rsidRPr="007202D0" w:rsidRDefault="007202D0" w:rsidP="007202D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Поддержка уровня здоровья в норме.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noProof/>
          <w:color w:val="5CAF01"/>
        </w:rPr>
        <w:drawing>
          <wp:inline distT="0" distB="0" distL="0" distR="0" wp14:anchorId="28CFEB41" wp14:editId="4B80EDE9">
            <wp:extent cx="5191125" cy="2743200"/>
            <wp:effectExtent l="0" t="0" r="9525" b="0"/>
            <wp:docPr id="25" name="Рисунок 25" descr="https://gtonorm.ru/wp-content/uploads/2019/01/1.12.jp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gtonorm.ru/wp-content/uploads/2019/01/1.12.jp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2D0">
        <w:rPr>
          <w:color w:val="212529"/>
        </w:rPr>
        <w:br/>
        <w:t>Есть и причины другого характера:</w:t>
      </w:r>
    </w:p>
    <w:p w:rsidR="007202D0" w:rsidRPr="007202D0" w:rsidRDefault="007202D0" w:rsidP="007202D0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Абитуриенты, получившие золото, могут рассчитывать на получение дополнительных баллов при подаче документов в ВУЗ. Порядок определяется учебным заведением;</w:t>
      </w:r>
    </w:p>
    <w:p w:rsidR="007202D0" w:rsidRPr="008B53D6" w:rsidRDefault="007202D0" w:rsidP="007202D0">
      <w:pPr>
        <w:numPr>
          <w:ilvl w:val="0"/>
          <w:numId w:val="11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b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 xml:space="preserve">Студенты ВУЗов, обладающие золотым значком, могут претендовать на </w:t>
      </w:r>
      <w:r w:rsidRPr="008B53D6">
        <w:rPr>
          <w:rFonts w:ascii="Times New Roman" w:hAnsi="Times New Roman" w:cs="Times New Roman"/>
          <w:b/>
          <w:color w:val="212529"/>
          <w:sz w:val="24"/>
          <w:szCs w:val="24"/>
        </w:rPr>
        <w:t>повышенную академическую стипендию от Министерства образования.</w:t>
      </w:r>
    </w:p>
    <w:p w:rsidR="007202D0" w:rsidRPr="008B53D6" w:rsidRDefault="007202D0" w:rsidP="007202D0">
      <w:pPr>
        <w:pStyle w:val="a3"/>
        <w:shd w:val="clear" w:color="auto" w:fill="F1F1F1"/>
        <w:spacing w:before="0" w:beforeAutospacing="0"/>
        <w:rPr>
          <w:b/>
          <w:i/>
          <w:iCs/>
          <w:color w:val="1D1D1D"/>
        </w:rPr>
      </w:pPr>
      <w:r w:rsidRPr="008B53D6">
        <w:rPr>
          <w:b/>
          <w:i/>
          <w:iCs/>
          <w:color w:val="1D1D1D"/>
        </w:rPr>
        <w:t>Обратите внимание, что нормы ГТО не имеют никакого отношения к получению спортивного разряда. Сдавая их, Вы не станете Мастером Спорта или не получите звание КМС. Например, чтобы стать МС или КМС по легкой, Вам придется сдать </w:t>
      </w:r>
      <w:hyperlink r:id="rId28" w:tgtFrame="_blank" w:history="1">
        <w:r w:rsidRPr="008B53D6">
          <w:rPr>
            <w:rStyle w:val="a4"/>
            <w:b/>
            <w:i/>
            <w:iCs/>
            <w:color w:val="5CAF01"/>
          </w:rPr>
          <w:t>разрядные нормативы по бегу</w:t>
        </w:r>
      </w:hyperlink>
      <w:r w:rsidRPr="008B53D6">
        <w:rPr>
          <w:b/>
          <w:i/>
          <w:iCs/>
          <w:color w:val="1D1D1D"/>
        </w:rPr>
        <w:t>.</w:t>
      </w:r>
    </w:p>
    <w:p w:rsidR="008B53D6" w:rsidRDefault="008B53D6" w:rsidP="007202D0">
      <w:pPr>
        <w:pStyle w:val="2"/>
        <w:shd w:val="clear" w:color="auto" w:fill="FFFFFF"/>
        <w:spacing w:before="0"/>
        <w:rPr>
          <w:rFonts w:ascii="Times New Roman" w:hAnsi="Times New Roman" w:cs="Times New Roman"/>
          <w:bCs w:val="0"/>
          <w:color w:val="212529"/>
          <w:sz w:val="24"/>
          <w:szCs w:val="24"/>
        </w:rPr>
      </w:pPr>
    </w:p>
    <w:p w:rsidR="007202D0" w:rsidRPr="008B53D6" w:rsidRDefault="007202D0" w:rsidP="007202D0">
      <w:pPr>
        <w:pStyle w:val="2"/>
        <w:shd w:val="clear" w:color="auto" w:fill="FFFFFF"/>
        <w:spacing w:before="0"/>
        <w:rPr>
          <w:rFonts w:ascii="Times New Roman" w:hAnsi="Times New Roman" w:cs="Times New Roman"/>
          <w:bCs w:val="0"/>
          <w:color w:val="212529"/>
          <w:sz w:val="24"/>
          <w:szCs w:val="24"/>
        </w:rPr>
      </w:pPr>
      <w:r w:rsidRPr="008B53D6">
        <w:rPr>
          <w:rFonts w:ascii="Times New Roman" w:hAnsi="Times New Roman" w:cs="Times New Roman"/>
          <w:bCs w:val="0"/>
          <w:color w:val="212529"/>
          <w:sz w:val="24"/>
          <w:szCs w:val="24"/>
        </w:rPr>
        <w:t>Немного истории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color w:val="212529"/>
        </w:rPr>
        <w:t>Система зародилась в 1931 году в СССР, существовала долгие годы до его распада. В 2013 году, по инициативе Президента РФ, организация вновь начала свою работу – кстати, про нормативы современного комплекса ГТО 2021 мы обязательно поговорим чуть ниже.</w:t>
      </w:r>
      <w:r w:rsidRPr="007202D0">
        <w:rPr>
          <w:color w:val="212529"/>
        </w:rPr>
        <w:br/>
        <w:t>Всероссийский физкультурно-спортивный комплекс ФСК ГТО предлагает бесплатные программы, участие в которых осуществляется на добровольной основе, по желанию. Ни родители учеников, ни работодатели взрослых людей не могут заставить сдавать зачеты.</w:t>
      </w:r>
      <w:r w:rsidRPr="007202D0">
        <w:rPr>
          <w:color w:val="212529"/>
        </w:rPr>
        <w:br/>
      </w:r>
      <w:r w:rsidRPr="007202D0">
        <w:rPr>
          <w:noProof/>
          <w:color w:val="5CAF01"/>
        </w:rPr>
        <w:lastRenderedPageBreak/>
        <w:drawing>
          <wp:inline distT="0" distB="0" distL="0" distR="0" wp14:anchorId="2C33E08F" wp14:editId="5D3A8A6A">
            <wp:extent cx="5505450" cy="2695575"/>
            <wp:effectExtent l="0" t="0" r="0" b="9525"/>
            <wp:docPr id="24" name="Рисунок 24" descr="https://gtonorm.ru/wp-content/uploads/2015/04/gt-glvn2-e1547016453928.jpg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gtonorm.ru/wp-content/uploads/2015/04/gt-glvn2-e1547016453928.jpg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2D0">
        <w:rPr>
          <w:color w:val="212529"/>
        </w:rPr>
        <w:br/>
        <w:t>Программа предназначена для детей, мужчин и женщин всех возрастов – от 6 лет, принять участие может любой человек, обладающий необходимой группой здоровья и систематически занимающийся физкультурой.</w:t>
      </w:r>
      <w:r w:rsidRPr="007202D0">
        <w:rPr>
          <w:color w:val="212529"/>
        </w:rPr>
        <w:br/>
        <w:t>Отметим систему мотивации – за выполнение нормативов в установленном объеме в заявленное время можно получить знак отличия:</w:t>
      </w:r>
    </w:p>
    <w:p w:rsidR="007202D0" w:rsidRPr="007202D0" w:rsidRDefault="007202D0" w:rsidP="007202D0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Золотой;</w:t>
      </w:r>
    </w:p>
    <w:p w:rsidR="007202D0" w:rsidRPr="007202D0" w:rsidRDefault="007202D0" w:rsidP="007202D0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Серебряный;</w:t>
      </w:r>
    </w:p>
    <w:p w:rsidR="007202D0" w:rsidRPr="007202D0" w:rsidRDefault="007202D0" w:rsidP="007202D0">
      <w:pPr>
        <w:numPr>
          <w:ilvl w:val="0"/>
          <w:numId w:val="12"/>
        </w:numPr>
        <w:shd w:val="clear" w:color="auto" w:fill="FFFFFF"/>
        <w:spacing w:before="100" w:beforeAutospacing="1" w:after="240" w:line="240" w:lineRule="auto"/>
        <w:rPr>
          <w:rFonts w:ascii="Times New Roman" w:hAnsi="Times New Roman" w:cs="Times New Roman"/>
          <w:color w:val="212529"/>
          <w:sz w:val="24"/>
          <w:szCs w:val="24"/>
        </w:rPr>
      </w:pPr>
      <w:r w:rsidRPr="007202D0">
        <w:rPr>
          <w:rFonts w:ascii="Times New Roman" w:hAnsi="Times New Roman" w:cs="Times New Roman"/>
          <w:color w:val="212529"/>
          <w:sz w:val="24"/>
          <w:szCs w:val="24"/>
        </w:rPr>
        <w:t>Бронзовый.</w:t>
      </w:r>
    </w:p>
    <w:p w:rsidR="007202D0" w:rsidRPr="007202D0" w:rsidRDefault="007202D0" w:rsidP="007202D0">
      <w:pPr>
        <w:pStyle w:val="a3"/>
        <w:shd w:val="clear" w:color="auto" w:fill="FFFFFF"/>
        <w:spacing w:before="0" w:beforeAutospacing="0"/>
        <w:rPr>
          <w:color w:val="212529"/>
        </w:rPr>
      </w:pPr>
      <w:r w:rsidRPr="007202D0">
        <w:rPr>
          <w:color w:val="212529"/>
        </w:rPr>
        <w:t>Физическое воспитание реализуется в специальных </w:t>
      </w:r>
      <w:hyperlink r:id="rId31" w:tgtFrame="_blank" w:history="1">
        <w:r w:rsidRPr="007202D0">
          <w:rPr>
            <w:rStyle w:val="a4"/>
            <w:color w:val="5CAF01"/>
          </w:rPr>
          <w:t>Центрах тестирования</w:t>
        </w:r>
      </w:hyperlink>
      <w:r w:rsidRPr="007202D0">
        <w:rPr>
          <w:color w:val="212529"/>
        </w:rPr>
        <w:t> – они представлены в каждом регионе (например, можете посмотреть, как выглядят они в </w:t>
      </w:r>
      <w:hyperlink r:id="rId32" w:tgtFrame="_blank" w:history="1">
        <w:r w:rsidRPr="007202D0">
          <w:rPr>
            <w:rStyle w:val="a4"/>
            <w:color w:val="5CAF01"/>
          </w:rPr>
          <w:t>Барнауле</w:t>
        </w:r>
      </w:hyperlink>
      <w:r w:rsidRPr="007202D0">
        <w:rPr>
          <w:color w:val="212529"/>
        </w:rPr>
        <w:t>). Запишитесь, чтобы тренироваться, получать полезную информацию и сдавать зачеты.</w:t>
      </w:r>
    </w:p>
    <w:p w:rsidR="007202D0" w:rsidRPr="007202D0" w:rsidRDefault="007202D0">
      <w:pPr>
        <w:rPr>
          <w:rFonts w:ascii="Times New Roman" w:hAnsi="Times New Roman" w:cs="Times New Roman"/>
          <w:sz w:val="24"/>
          <w:szCs w:val="24"/>
        </w:rPr>
      </w:pPr>
    </w:p>
    <w:p w:rsidR="007202D0" w:rsidRPr="008B53D6" w:rsidRDefault="007202D0">
      <w:pPr>
        <w:rPr>
          <w:rFonts w:ascii="Times New Roman" w:hAnsi="Times New Roman" w:cs="Times New Roman"/>
          <w:b/>
          <w:sz w:val="24"/>
          <w:szCs w:val="24"/>
        </w:rPr>
      </w:pPr>
      <w:r w:rsidRPr="008B53D6">
        <w:rPr>
          <w:rFonts w:ascii="Times New Roman" w:hAnsi="Times New Roman" w:cs="Times New Roman"/>
          <w:b/>
          <w:i/>
          <w:iCs/>
          <w:color w:val="1D1D1D"/>
          <w:sz w:val="24"/>
          <w:szCs w:val="24"/>
          <w:shd w:val="clear" w:color="auto" w:fill="F1F1F1"/>
        </w:rPr>
        <w:t>Программа спорта ГТО позволяет продвигать ценности здорового образа жизни – взрослые и дети начинают задумываться о необходимости внимательного отношения к физической форме. Ведь здоровый дух может быть только в здоровом теле.</w:t>
      </w:r>
    </w:p>
    <w:sectPr w:rsidR="007202D0" w:rsidRPr="008B5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46AF"/>
    <w:multiLevelType w:val="multilevel"/>
    <w:tmpl w:val="EC04D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AC7C55"/>
    <w:multiLevelType w:val="multilevel"/>
    <w:tmpl w:val="16F8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1004D2"/>
    <w:multiLevelType w:val="multilevel"/>
    <w:tmpl w:val="4A527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C377975"/>
    <w:multiLevelType w:val="multilevel"/>
    <w:tmpl w:val="80FE0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9A162D"/>
    <w:multiLevelType w:val="multilevel"/>
    <w:tmpl w:val="FE9A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98592D"/>
    <w:multiLevelType w:val="multilevel"/>
    <w:tmpl w:val="D98EC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8F73EC"/>
    <w:multiLevelType w:val="multilevel"/>
    <w:tmpl w:val="D9D69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834D73"/>
    <w:multiLevelType w:val="multilevel"/>
    <w:tmpl w:val="E0469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9A09CA"/>
    <w:multiLevelType w:val="multilevel"/>
    <w:tmpl w:val="700A9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AD618E"/>
    <w:multiLevelType w:val="multilevel"/>
    <w:tmpl w:val="9604A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BB2FCF"/>
    <w:multiLevelType w:val="multilevel"/>
    <w:tmpl w:val="C21AE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CA7BE9"/>
    <w:multiLevelType w:val="multilevel"/>
    <w:tmpl w:val="FCC6B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3"/>
  </w:num>
  <w:num w:numId="5">
    <w:abstractNumId w:val="6"/>
  </w:num>
  <w:num w:numId="6">
    <w:abstractNumId w:val="0"/>
  </w:num>
  <w:num w:numId="7">
    <w:abstractNumId w:val="9"/>
  </w:num>
  <w:num w:numId="8">
    <w:abstractNumId w:val="4"/>
  </w:num>
  <w:num w:numId="9">
    <w:abstractNumId w:val="1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3F3"/>
    <w:rsid w:val="001F33F3"/>
    <w:rsid w:val="007202D0"/>
    <w:rsid w:val="007A54BE"/>
    <w:rsid w:val="008B53D6"/>
    <w:rsid w:val="009B6260"/>
    <w:rsid w:val="00B60C7F"/>
    <w:rsid w:val="00D55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0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C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0C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B6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60C7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0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0C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60C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B60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60C7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592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7982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36" w:space="31" w:color="5CAF01"/>
            <w:bottom w:val="none" w:sz="0" w:space="0" w:color="auto"/>
            <w:right w:val="none" w:sz="0" w:space="0" w:color="auto"/>
          </w:divBdr>
        </w:div>
      </w:divsChild>
    </w:div>
    <w:div w:id="6657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1574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36" w:space="31" w:color="5CAF01"/>
            <w:bottom w:val="none" w:sz="0" w:space="0" w:color="auto"/>
            <w:right w:val="none" w:sz="0" w:space="0" w:color="auto"/>
          </w:divBdr>
        </w:div>
      </w:divsChild>
    </w:div>
    <w:div w:id="13523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tonorm.ru/" TargetMode="External"/><Relationship Id="rId13" Type="http://schemas.openxmlformats.org/officeDocument/2006/relationships/hyperlink" Target="https://gtonorm.ru/wp-content/uploads/2019/01/1.1.png" TargetMode="External"/><Relationship Id="rId18" Type="http://schemas.openxmlformats.org/officeDocument/2006/relationships/image" Target="media/image3.png"/><Relationship Id="rId26" Type="http://schemas.openxmlformats.org/officeDocument/2006/relationships/hyperlink" Target="https://gtonorm.ru/wp-content/uploads/2019/01/1.12.jpg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gtonorm.ru/wp-content/uploads/2019/01/1.2.jpg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gtonorm.ru/" TargetMode="External"/><Relationship Id="rId12" Type="http://schemas.openxmlformats.org/officeDocument/2006/relationships/hyperlink" Target="https://gtonorm.ru/oficialnyj-sajt/" TargetMode="External"/><Relationship Id="rId17" Type="http://schemas.openxmlformats.org/officeDocument/2006/relationships/hyperlink" Target="https://gtonorm.ru/wp-content/uploads/2019/01/1.3.png" TargetMode="External"/><Relationship Id="rId25" Type="http://schemas.openxmlformats.org/officeDocument/2006/relationships/image" Target="media/image6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2.png"/><Relationship Id="rId20" Type="http://schemas.openxmlformats.org/officeDocument/2006/relationships/image" Target="media/image4.jpeg"/><Relationship Id="rId29" Type="http://schemas.openxmlformats.org/officeDocument/2006/relationships/hyperlink" Target="https://gtonorm.ru/wp-content/uploads/2015/04/gt-glvn2-e1547016453928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tonorm.ru/" TargetMode="External"/><Relationship Id="rId11" Type="http://schemas.openxmlformats.org/officeDocument/2006/relationships/hyperlink" Target="https://gtonorm.ru/" TargetMode="External"/><Relationship Id="rId24" Type="http://schemas.openxmlformats.org/officeDocument/2006/relationships/hyperlink" Target="https://gtonorm.ru/wp-content/uploads/2019/01/1.7.jpg" TargetMode="External"/><Relationship Id="rId32" Type="http://schemas.openxmlformats.org/officeDocument/2006/relationships/hyperlink" Target="https://gtonorm.ru/raspisanie-v-barnaule-22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tonorm.ru/wp-content/uploads/2019/01/1.2.png" TargetMode="External"/><Relationship Id="rId23" Type="http://schemas.openxmlformats.org/officeDocument/2006/relationships/hyperlink" Target="https://gtonorm.ru/spravka/" TargetMode="External"/><Relationship Id="rId28" Type="http://schemas.openxmlformats.org/officeDocument/2006/relationships/hyperlink" Target="https://gtonorm.ru/normativy-po-begu-na-razryady/" TargetMode="External"/><Relationship Id="rId10" Type="http://schemas.openxmlformats.org/officeDocument/2006/relationships/hyperlink" Target="https://gtonorm.ru/" TargetMode="External"/><Relationship Id="rId19" Type="http://schemas.openxmlformats.org/officeDocument/2006/relationships/hyperlink" Target="https://gtonorm.ru/wp-content/uploads/2019/01/1.10.jpg" TargetMode="External"/><Relationship Id="rId31" Type="http://schemas.openxmlformats.org/officeDocument/2006/relationships/hyperlink" Target="https://gtonorm.ru/centr-testirova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tonorm.ru/" TargetMode="External"/><Relationship Id="rId14" Type="http://schemas.openxmlformats.org/officeDocument/2006/relationships/image" Target="media/image1.png"/><Relationship Id="rId22" Type="http://schemas.openxmlformats.org/officeDocument/2006/relationships/image" Target="media/image5.jpeg"/><Relationship Id="rId27" Type="http://schemas.openxmlformats.org/officeDocument/2006/relationships/image" Target="media/image7.jpeg"/><Relationship Id="rId30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41</Pages>
  <Words>4485</Words>
  <Characters>25566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3</cp:revision>
  <dcterms:created xsi:type="dcterms:W3CDTF">2021-03-18T10:03:00Z</dcterms:created>
  <dcterms:modified xsi:type="dcterms:W3CDTF">2021-03-18T11:09:00Z</dcterms:modified>
</cp:coreProperties>
</file>